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3926" w14:textId="1D7556BC" w:rsidR="00D23E2E" w:rsidRPr="00A039CB" w:rsidRDefault="00585819" w:rsidP="00A0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</w:rPr>
      </w:pPr>
      <w:r>
        <w:rPr>
          <w:rFonts w:ascii="Constantia" w:hAnsi="Constantia"/>
          <w:b/>
          <w:bCs/>
          <w:color w:val="A02B93" w:themeColor="accent5"/>
        </w:rPr>
        <w:t xml:space="preserve"> </w:t>
      </w:r>
      <w:r w:rsidR="00A039CB" w:rsidRPr="00A039CB">
        <w:rPr>
          <w:rFonts w:ascii="Constantia" w:hAnsi="Constantia"/>
          <w:b/>
          <w:bCs/>
          <w:color w:val="A02B93" w:themeColor="accent5"/>
        </w:rPr>
        <w:t>RIBCHESTER PARISH COUNCIL</w:t>
      </w:r>
    </w:p>
    <w:p w14:paraId="1117AFED" w14:textId="63DF24DC" w:rsidR="00A039CB" w:rsidRPr="00A039CB" w:rsidRDefault="00A039CB" w:rsidP="00A039CB">
      <w:pPr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 xml:space="preserve">Notice is hereby given that the next meeting of the Parish Council will be held at SS Peter &amp; Pauls Parish Centre on </w:t>
      </w:r>
      <w:r w:rsidR="003F3278" w:rsidRPr="003F3278">
        <w:rPr>
          <w:rFonts w:ascii="Constantia" w:hAnsi="Constantia"/>
        </w:rPr>
        <w:t>Mon</w:t>
      </w:r>
      <w:r w:rsidR="002F4444">
        <w:rPr>
          <w:rFonts w:ascii="Constantia" w:hAnsi="Constantia"/>
        </w:rPr>
        <w:t>d</w:t>
      </w:r>
      <w:r w:rsidR="003F3278" w:rsidRPr="003F3278">
        <w:rPr>
          <w:rFonts w:ascii="Constantia" w:hAnsi="Constantia"/>
        </w:rPr>
        <w:t xml:space="preserve">ay </w:t>
      </w:r>
      <w:r w:rsidR="004F19DF">
        <w:rPr>
          <w:rFonts w:ascii="Constantia" w:hAnsi="Constantia"/>
        </w:rPr>
        <w:t>15 September</w:t>
      </w:r>
      <w:r w:rsidR="003F3278" w:rsidRPr="003F3278">
        <w:rPr>
          <w:rFonts w:ascii="Constantia" w:hAnsi="Constantia"/>
        </w:rPr>
        <w:t xml:space="preserve"> 2025</w:t>
      </w:r>
    </w:p>
    <w:p w14:paraId="64252188" w14:textId="70610BCC" w:rsidR="00A039CB" w:rsidRPr="002A0AE3" w:rsidRDefault="00A039CB" w:rsidP="00A039CB">
      <w:pPr>
        <w:jc w:val="left"/>
        <w:rPr>
          <w:rFonts w:ascii="Lucida Calligraphy" w:hAnsi="Lucida Calligraphy"/>
        </w:rPr>
      </w:pPr>
      <w:r w:rsidRPr="002A0AE3">
        <w:rPr>
          <w:rFonts w:ascii="Lucida Calligraphy" w:hAnsi="Lucida Calligraphy"/>
        </w:rPr>
        <w:t>Deb Groves</w:t>
      </w:r>
    </w:p>
    <w:p w14:paraId="073FE35E" w14:textId="33B9018D" w:rsidR="00A039CB" w:rsidRPr="00A039CB" w:rsidRDefault="00A039CB" w:rsidP="00A039CB">
      <w:pPr>
        <w:contextualSpacing/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>Deborah S Groves</w:t>
      </w:r>
    </w:p>
    <w:p w14:paraId="6F2D1793" w14:textId="7682CB96" w:rsidR="00A039CB" w:rsidRPr="00A039CB" w:rsidRDefault="00A039CB" w:rsidP="00A039CB">
      <w:pPr>
        <w:contextualSpacing/>
        <w:jc w:val="left"/>
        <w:rPr>
          <w:rFonts w:ascii="Constantia" w:hAnsi="Constantia"/>
          <w:sz w:val="16"/>
          <w:szCs w:val="16"/>
        </w:rPr>
      </w:pPr>
      <w:r w:rsidRPr="00A039CB">
        <w:rPr>
          <w:rFonts w:ascii="Constantia" w:hAnsi="Constantia"/>
          <w:sz w:val="16"/>
          <w:szCs w:val="16"/>
        </w:rPr>
        <w:t>MA LLB Chartered MCIPD</w:t>
      </w:r>
    </w:p>
    <w:p w14:paraId="0C4398B3" w14:textId="0CDCA256" w:rsidR="00A039CB" w:rsidRDefault="00A039CB" w:rsidP="0043136B">
      <w:pPr>
        <w:contextualSpacing/>
        <w:jc w:val="left"/>
        <w:rPr>
          <w:rFonts w:ascii="Constantia" w:hAnsi="Constantia"/>
          <w:i/>
          <w:iCs/>
        </w:rPr>
      </w:pPr>
      <w:r w:rsidRPr="00A039CB">
        <w:rPr>
          <w:rFonts w:ascii="Constantia" w:hAnsi="Constantia"/>
          <w:i/>
          <w:iCs/>
        </w:rPr>
        <w:t>Parish Clerk</w:t>
      </w:r>
    </w:p>
    <w:p w14:paraId="05DD0F5C" w14:textId="3A067365" w:rsidR="00A039CB" w:rsidRDefault="00CF3837" w:rsidP="007E2BC7">
      <w:pPr>
        <w:contextualSpacing/>
        <w:jc w:val="center"/>
        <w:rPr>
          <w:rFonts w:ascii="Constantia" w:hAnsi="Constantia"/>
          <w:i/>
          <w:iCs/>
        </w:rPr>
      </w:pPr>
      <w:r w:rsidRPr="00CF3837">
        <w:rPr>
          <w:rFonts w:ascii="Constantia" w:hAnsi="Constantia"/>
          <w:i/>
          <w:iCs/>
        </w:rPr>
        <w:t>--------------------------------------------------------------------------------------------------------------------</w:t>
      </w:r>
      <w:r>
        <w:rPr>
          <w:rFonts w:ascii="Constantia" w:hAnsi="Constantia"/>
          <w:i/>
          <w:iCs/>
          <w:color w:val="FF0000"/>
        </w:rPr>
        <w:t>-</w:t>
      </w:r>
    </w:p>
    <w:p w14:paraId="2B404B5E" w14:textId="02960456" w:rsidR="00DC6D6E" w:rsidRDefault="00DC6D6E" w:rsidP="00EF4C46">
      <w:pPr>
        <w:contextualSpacing/>
        <w:jc w:val="center"/>
        <w:rPr>
          <w:rFonts w:ascii="Constantia" w:hAnsi="Constantia"/>
          <w:b/>
          <w:bCs/>
          <w:color w:val="FF0000"/>
          <w:sz w:val="28"/>
          <w:szCs w:val="28"/>
        </w:rPr>
      </w:pPr>
      <w:r w:rsidRPr="00DC6D6E">
        <w:rPr>
          <w:rFonts w:ascii="Constantia" w:hAnsi="Constantia"/>
          <w:b/>
          <w:bCs/>
          <w:color w:val="FF0000"/>
          <w:sz w:val="28"/>
          <w:szCs w:val="28"/>
        </w:rPr>
        <w:t>AGENDA</w:t>
      </w:r>
      <w:r w:rsidR="00220D1D">
        <w:rPr>
          <w:rFonts w:ascii="Constantia" w:hAnsi="Constantia"/>
          <w:b/>
          <w:bCs/>
          <w:color w:val="FF0000"/>
          <w:sz w:val="28"/>
          <w:szCs w:val="28"/>
        </w:rPr>
        <w:t xml:space="preserve"> </w:t>
      </w:r>
    </w:p>
    <w:p w14:paraId="54E5165E" w14:textId="1ADCA733" w:rsidR="00DC6D6E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Apologies for absence</w:t>
      </w:r>
    </w:p>
    <w:p w14:paraId="52978BD7" w14:textId="0C34FEBC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Declarations of Interest</w:t>
      </w:r>
    </w:p>
    <w:p w14:paraId="3FDA7EA3" w14:textId="70F68992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Public Participation</w:t>
      </w:r>
    </w:p>
    <w:p w14:paraId="109F01AF" w14:textId="051B0D6E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To confirm the Minutes of the meeting held on Monday</w:t>
      </w:r>
      <w:r w:rsidR="006E1FDA">
        <w:rPr>
          <w:rFonts w:ascii="Constantia" w:hAnsi="Constantia"/>
          <w:sz w:val="24"/>
          <w:szCs w:val="24"/>
        </w:rPr>
        <w:t xml:space="preserve"> </w:t>
      </w:r>
      <w:r w:rsidR="004F19DF">
        <w:rPr>
          <w:rFonts w:ascii="Constantia" w:hAnsi="Constantia"/>
          <w:sz w:val="24"/>
          <w:szCs w:val="24"/>
        </w:rPr>
        <w:t xml:space="preserve">21 July </w:t>
      </w:r>
      <w:r w:rsidR="00752158" w:rsidRPr="00EF4C46">
        <w:rPr>
          <w:rFonts w:ascii="Constantia" w:hAnsi="Constantia"/>
          <w:sz w:val="24"/>
          <w:szCs w:val="24"/>
        </w:rPr>
        <w:t>2025</w:t>
      </w:r>
    </w:p>
    <w:p w14:paraId="5CEF9030" w14:textId="4B502A57" w:rsidR="00752158" w:rsidRPr="00EF4C46" w:rsidRDefault="00752158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Matters Arising (and Actions required – updates as available)</w:t>
      </w:r>
    </w:p>
    <w:p w14:paraId="08D759CF" w14:textId="6AE8A300" w:rsidR="00DE3F65" w:rsidRPr="00EF4C46" w:rsidRDefault="00DE3F65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Planning Applications</w:t>
      </w:r>
    </w:p>
    <w:p w14:paraId="265D2AA6" w14:textId="60C3A701" w:rsidR="00DE3F65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 - </w:t>
      </w:r>
      <w:r w:rsidR="009543E0" w:rsidRPr="00EF4C46">
        <w:rPr>
          <w:rFonts w:ascii="Constantia" w:hAnsi="Constantia"/>
          <w:sz w:val="24"/>
          <w:szCs w:val="24"/>
        </w:rPr>
        <w:t>Update</w:t>
      </w:r>
      <w:r w:rsidR="00CE6DAF">
        <w:rPr>
          <w:rFonts w:ascii="Constantia" w:hAnsi="Constantia"/>
          <w:sz w:val="24"/>
          <w:szCs w:val="24"/>
        </w:rPr>
        <w:t>s</w:t>
      </w:r>
      <w:r w:rsidR="00DC45B5">
        <w:rPr>
          <w:rFonts w:ascii="Constantia" w:hAnsi="Constantia"/>
          <w:sz w:val="24"/>
          <w:szCs w:val="24"/>
        </w:rPr>
        <w:t xml:space="preserve"> </w:t>
      </w:r>
    </w:p>
    <w:p w14:paraId="734209B0" w14:textId="78778328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9543E0" w:rsidRPr="00EF4C46">
        <w:rPr>
          <w:rFonts w:ascii="Constantia" w:hAnsi="Constantia"/>
          <w:sz w:val="24"/>
          <w:szCs w:val="24"/>
        </w:rPr>
        <w:t>New Applications</w:t>
      </w:r>
    </w:p>
    <w:p w14:paraId="60881F85" w14:textId="0A54A9D8" w:rsidR="009543E0" w:rsidRPr="00EF4C46" w:rsidRDefault="009543E0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Financial Matters</w:t>
      </w:r>
    </w:p>
    <w:p w14:paraId="61567C6F" w14:textId="6B945299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630FD8" w:rsidRPr="00EF4C46">
        <w:rPr>
          <w:rFonts w:ascii="Constantia" w:hAnsi="Constantia"/>
          <w:sz w:val="24"/>
          <w:szCs w:val="24"/>
        </w:rPr>
        <w:t>To</w:t>
      </w:r>
      <w:r w:rsidR="004D32BE" w:rsidRPr="00EF4C46">
        <w:rPr>
          <w:rFonts w:ascii="Constantia" w:hAnsi="Constantia"/>
          <w:sz w:val="24"/>
          <w:szCs w:val="24"/>
        </w:rPr>
        <w:t xml:space="preserve"> </w:t>
      </w:r>
      <w:r w:rsidR="000919CF">
        <w:rPr>
          <w:rFonts w:ascii="Constantia" w:hAnsi="Constantia"/>
          <w:sz w:val="24"/>
          <w:szCs w:val="24"/>
        </w:rPr>
        <w:t>r</w:t>
      </w:r>
      <w:r w:rsidR="004D32BE" w:rsidRPr="00EF4C46">
        <w:rPr>
          <w:rFonts w:ascii="Constantia" w:hAnsi="Constantia"/>
          <w:sz w:val="24"/>
          <w:szCs w:val="24"/>
        </w:rPr>
        <w:t>eceive cash book summary</w:t>
      </w:r>
    </w:p>
    <w:p w14:paraId="6772F06A" w14:textId="739DD6A8" w:rsidR="004D32BE" w:rsidRDefault="00C91D7E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– To approve payments</w:t>
      </w:r>
    </w:p>
    <w:p w14:paraId="5029CFE5" w14:textId="21C69B35" w:rsidR="00090498" w:rsidRDefault="00DA043E" w:rsidP="00D941C1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 To consider funding application</w:t>
      </w:r>
    </w:p>
    <w:p w14:paraId="3BF94264" w14:textId="678B477F" w:rsidR="00C91D7E" w:rsidRPr="00EF4C46" w:rsidRDefault="004D2FC3" w:rsidP="004F19DF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Reports from Principal Committees</w:t>
      </w:r>
    </w:p>
    <w:p w14:paraId="62716636" w14:textId="201F8976" w:rsidR="00B17EB8" w:rsidRDefault="003D6BD7" w:rsidP="004F19DF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Village Matters</w:t>
      </w:r>
    </w:p>
    <w:p w14:paraId="7BB6854C" w14:textId="6D05B37D" w:rsidR="00DB7070" w:rsidRPr="00E23725" w:rsidRDefault="003D6BD7" w:rsidP="004A4104">
      <w:pPr>
        <w:pStyle w:val="ListParagraph"/>
        <w:numPr>
          <w:ilvl w:val="1"/>
          <w:numId w:val="1"/>
        </w:numPr>
        <w:pBdr>
          <w:bottom w:val="single" w:sz="6" w:space="1" w:color="auto"/>
        </w:pBd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Date of Next Meeting – </w:t>
      </w:r>
      <w:r w:rsidRPr="00896283">
        <w:rPr>
          <w:rFonts w:ascii="Constantia" w:hAnsi="Constantia"/>
          <w:b/>
          <w:bCs/>
          <w:sz w:val="24"/>
          <w:szCs w:val="24"/>
        </w:rPr>
        <w:t xml:space="preserve">Monday </w:t>
      </w:r>
      <w:r w:rsidR="004A4104">
        <w:rPr>
          <w:rFonts w:ascii="Constantia" w:hAnsi="Constantia"/>
          <w:b/>
          <w:bCs/>
          <w:sz w:val="24"/>
          <w:szCs w:val="24"/>
        </w:rPr>
        <w:t xml:space="preserve">20 October </w:t>
      </w:r>
      <w:r w:rsidR="00C45D3E">
        <w:rPr>
          <w:rFonts w:ascii="Constantia" w:hAnsi="Constantia"/>
          <w:b/>
          <w:bCs/>
          <w:sz w:val="24"/>
          <w:szCs w:val="24"/>
        </w:rPr>
        <w:t xml:space="preserve"> </w:t>
      </w:r>
      <w:r w:rsidR="00B53849">
        <w:rPr>
          <w:rFonts w:ascii="Constantia" w:hAnsi="Constantia"/>
          <w:b/>
          <w:bCs/>
          <w:sz w:val="24"/>
          <w:szCs w:val="24"/>
        </w:rPr>
        <w:t>2025</w:t>
      </w:r>
    </w:p>
    <w:p w14:paraId="7CF20331" w14:textId="77777777" w:rsidR="00DB7070" w:rsidRPr="00EF4C46" w:rsidRDefault="00DB7070" w:rsidP="00B12B3E">
      <w:pPr>
        <w:jc w:val="left"/>
        <w:rPr>
          <w:rFonts w:ascii="Constantia" w:hAnsi="Constantia"/>
          <w:sz w:val="24"/>
          <w:szCs w:val="24"/>
        </w:rPr>
      </w:pPr>
    </w:p>
    <w:p w14:paraId="685AF155" w14:textId="182D0F42" w:rsidR="00A039CB" w:rsidRDefault="00A039CB" w:rsidP="00A2456A">
      <w:pPr>
        <w:ind w:left="0"/>
        <w:contextualSpacing/>
        <w:jc w:val="left"/>
        <w:rPr>
          <w:rFonts w:ascii="Constantia" w:hAnsi="Constantia"/>
          <w:u w:val="thick"/>
        </w:rPr>
      </w:pPr>
    </w:p>
    <w:p w14:paraId="262B0C0E" w14:textId="77777777" w:rsidR="00A039CB" w:rsidRP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sectPr w:rsidR="00A039CB" w:rsidRPr="00A03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51EE" w14:textId="77777777" w:rsidR="00417B4D" w:rsidRDefault="00417B4D" w:rsidP="00E07E88">
      <w:pPr>
        <w:spacing w:after="0"/>
      </w:pPr>
      <w:r>
        <w:separator/>
      </w:r>
    </w:p>
  </w:endnote>
  <w:endnote w:type="continuationSeparator" w:id="0">
    <w:p w14:paraId="4C0F6D30" w14:textId="77777777" w:rsidR="00417B4D" w:rsidRDefault="00417B4D" w:rsidP="00E07E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58DE" w14:textId="77777777" w:rsidR="00E07E88" w:rsidRDefault="00E07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0068" w14:textId="77777777" w:rsidR="00E07E88" w:rsidRDefault="00E07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7A06" w14:textId="77777777" w:rsidR="00E07E88" w:rsidRDefault="00E07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722A" w14:textId="77777777" w:rsidR="00417B4D" w:rsidRDefault="00417B4D" w:rsidP="00E07E88">
      <w:pPr>
        <w:spacing w:after="0"/>
      </w:pPr>
      <w:r>
        <w:separator/>
      </w:r>
    </w:p>
  </w:footnote>
  <w:footnote w:type="continuationSeparator" w:id="0">
    <w:p w14:paraId="60B6D36B" w14:textId="77777777" w:rsidR="00417B4D" w:rsidRDefault="00417B4D" w:rsidP="00E07E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FEBA" w14:textId="2C3AD7F8" w:rsidR="00E07E88" w:rsidRDefault="00E07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9E9A" w14:textId="687C0E72" w:rsidR="00E07E88" w:rsidRDefault="00E07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D321" w14:textId="74383AF6" w:rsidR="00E07E88" w:rsidRDefault="00E07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1243"/>
    <w:multiLevelType w:val="multilevel"/>
    <w:tmpl w:val="56BE4F12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2160"/>
      </w:pPr>
      <w:rPr>
        <w:rFonts w:hint="default"/>
      </w:rPr>
    </w:lvl>
  </w:abstractNum>
  <w:abstractNum w:abstractNumId="1" w15:restartNumberingAfterBreak="0">
    <w:nsid w:val="7D184FC7"/>
    <w:multiLevelType w:val="hybridMultilevel"/>
    <w:tmpl w:val="61767362"/>
    <w:lvl w:ilvl="0" w:tplc="D0A252CA">
      <w:start w:val="11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23481069">
    <w:abstractNumId w:val="0"/>
  </w:num>
  <w:num w:numId="2" w16cid:durableId="35855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B"/>
    <w:rsid w:val="00027475"/>
    <w:rsid w:val="00033B37"/>
    <w:rsid w:val="00034BA0"/>
    <w:rsid w:val="00090498"/>
    <w:rsid w:val="000919CF"/>
    <w:rsid w:val="000D2E13"/>
    <w:rsid w:val="000F2483"/>
    <w:rsid w:val="00124E33"/>
    <w:rsid w:val="00140F90"/>
    <w:rsid w:val="00164469"/>
    <w:rsid w:val="00166127"/>
    <w:rsid w:val="0017149C"/>
    <w:rsid w:val="001715DE"/>
    <w:rsid w:val="00190D6A"/>
    <w:rsid w:val="001A479D"/>
    <w:rsid w:val="001E34FF"/>
    <w:rsid w:val="001F48AA"/>
    <w:rsid w:val="00215547"/>
    <w:rsid w:val="00220D1D"/>
    <w:rsid w:val="00231DFE"/>
    <w:rsid w:val="002430AD"/>
    <w:rsid w:val="0024479C"/>
    <w:rsid w:val="00251971"/>
    <w:rsid w:val="002854E8"/>
    <w:rsid w:val="002A0AE3"/>
    <w:rsid w:val="002F4444"/>
    <w:rsid w:val="002F5EE1"/>
    <w:rsid w:val="003055F8"/>
    <w:rsid w:val="003059E4"/>
    <w:rsid w:val="0033105A"/>
    <w:rsid w:val="003576A8"/>
    <w:rsid w:val="003655B8"/>
    <w:rsid w:val="00380A6F"/>
    <w:rsid w:val="00395447"/>
    <w:rsid w:val="003D069E"/>
    <w:rsid w:val="003D6BD7"/>
    <w:rsid w:val="003E5695"/>
    <w:rsid w:val="003F3278"/>
    <w:rsid w:val="00405C89"/>
    <w:rsid w:val="004175C3"/>
    <w:rsid w:val="00417B4D"/>
    <w:rsid w:val="0043136B"/>
    <w:rsid w:val="00437E6B"/>
    <w:rsid w:val="004402DA"/>
    <w:rsid w:val="00450063"/>
    <w:rsid w:val="004544CF"/>
    <w:rsid w:val="00487E27"/>
    <w:rsid w:val="004929AE"/>
    <w:rsid w:val="004A4104"/>
    <w:rsid w:val="004C0BC9"/>
    <w:rsid w:val="004C23C5"/>
    <w:rsid w:val="004D2FC3"/>
    <w:rsid w:val="004D32BE"/>
    <w:rsid w:val="004F19DF"/>
    <w:rsid w:val="00504D63"/>
    <w:rsid w:val="00512548"/>
    <w:rsid w:val="00513A4E"/>
    <w:rsid w:val="005145D7"/>
    <w:rsid w:val="0053796B"/>
    <w:rsid w:val="005561BA"/>
    <w:rsid w:val="005642DC"/>
    <w:rsid w:val="00585819"/>
    <w:rsid w:val="00596FED"/>
    <w:rsid w:val="00603521"/>
    <w:rsid w:val="00610579"/>
    <w:rsid w:val="0061267E"/>
    <w:rsid w:val="006255D6"/>
    <w:rsid w:val="00627552"/>
    <w:rsid w:val="00630FD8"/>
    <w:rsid w:val="00662CA2"/>
    <w:rsid w:val="006A12F6"/>
    <w:rsid w:val="006E1FDA"/>
    <w:rsid w:val="007077B9"/>
    <w:rsid w:val="00715BBE"/>
    <w:rsid w:val="007230F8"/>
    <w:rsid w:val="007334AD"/>
    <w:rsid w:val="00752158"/>
    <w:rsid w:val="0079216D"/>
    <w:rsid w:val="007B0272"/>
    <w:rsid w:val="007D1A9E"/>
    <w:rsid w:val="007D5704"/>
    <w:rsid w:val="007E09F2"/>
    <w:rsid w:val="007E2BC7"/>
    <w:rsid w:val="007E703F"/>
    <w:rsid w:val="0080234A"/>
    <w:rsid w:val="008348CB"/>
    <w:rsid w:val="0084747F"/>
    <w:rsid w:val="00896283"/>
    <w:rsid w:val="008D2723"/>
    <w:rsid w:val="008E22FF"/>
    <w:rsid w:val="008E6126"/>
    <w:rsid w:val="00905997"/>
    <w:rsid w:val="00920205"/>
    <w:rsid w:val="009302B0"/>
    <w:rsid w:val="00941674"/>
    <w:rsid w:val="009543E0"/>
    <w:rsid w:val="009B7E5C"/>
    <w:rsid w:val="009E1389"/>
    <w:rsid w:val="00A02B3D"/>
    <w:rsid w:val="00A039CB"/>
    <w:rsid w:val="00A2456A"/>
    <w:rsid w:val="00A37AF1"/>
    <w:rsid w:val="00A44C43"/>
    <w:rsid w:val="00A47210"/>
    <w:rsid w:val="00AA0E76"/>
    <w:rsid w:val="00AA51E4"/>
    <w:rsid w:val="00AB03C7"/>
    <w:rsid w:val="00AB7A13"/>
    <w:rsid w:val="00AD45D4"/>
    <w:rsid w:val="00AF5427"/>
    <w:rsid w:val="00B12B3E"/>
    <w:rsid w:val="00B13623"/>
    <w:rsid w:val="00B161B7"/>
    <w:rsid w:val="00B179DE"/>
    <w:rsid w:val="00B17EB8"/>
    <w:rsid w:val="00B5136A"/>
    <w:rsid w:val="00B52309"/>
    <w:rsid w:val="00B53849"/>
    <w:rsid w:val="00B63951"/>
    <w:rsid w:val="00B7131D"/>
    <w:rsid w:val="00B86B3C"/>
    <w:rsid w:val="00BC02F1"/>
    <w:rsid w:val="00BC6778"/>
    <w:rsid w:val="00C00813"/>
    <w:rsid w:val="00C314D3"/>
    <w:rsid w:val="00C3315F"/>
    <w:rsid w:val="00C45639"/>
    <w:rsid w:val="00C459F7"/>
    <w:rsid w:val="00C45D3E"/>
    <w:rsid w:val="00C55455"/>
    <w:rsid w:val="00C65B33"/>
    <w:rsid w:val="00C91D7E"/>
    <w:rsid w:val="00CA6FA2"/>
    <w:rsid w:val="00CB1650"/>
    <w:rsid w:val="00CE3EE1"/>
    <w:rsid w:val="00CE6DAF"/>
    <w:rsid w:val="00CF3837"/>
    <w:rsid w:val="00CF7CD6"/>
    <w:rsid w:val="00D06D4C"/>
    <w:rsid w:val="00D23E2E"/>
    <w:rsid w:val="00D52CCC"/>
    <w:rsid w:val="00D74CC0"/>
    <w:rsid w:val="00D941C1"/>
    <w:rsid w:val="00DA043E"/>
    <w:rsid w:val="00DA65A7"/>
    <w:rsid w:val="00DB7070"/>
    <w:rsid w:val="00DC45B5"/>
    <w:rsid w:val="00DC6D6E"/>
    <w:rsid w:val="00DE3F65"/>
    <w:rsid w:val="00E076EF"/>
    <w:rsid w:val="00E07E88"/>
    <w:rsid w:val="00E23725"/>
    <w:rsid w:val="00E36A00"/>
    <w:rsid w:val="00E54A68"/>
    <w:rsid w:val="00E5719E"/>
    <w:rsid w:val="00E63439"/>
    <w:rsid w:val="00E91189"/>
    <w:rsid w:val="00EB0251"/>
    <w:rsid w:val="00EC0A0D"/>
    <w:rsid w:val="00EC0FD6"/>
    <w:rsid w:val="00EE0F00"/>
    <w:rsid w:val="00EF4C46"/>
    <w:rsid w:val="00F04ABD"/>
    <w:rsid w:val="00F11744"/>
    <w:rsid w:val="00F575AA"/>
    <w:rsid w:val="00FC6A36"/>
    <w:rsid w:val="00FD23FF"/>
    <w:rsid w:val="00FD6F65"/>
    <w:rsid w:val="00FE6C7D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397E5"/>
  <w15:chartTrackingRefBased/>
  <w15:docId w15:val="{C785A8DA-081D-4013-B2C3-A1C1F4B3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CB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E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7E88"/>
  </w:style>
  <w:style w:type="paragraph" w:styleId="Footer">
    <w:name w:val="footer"/>
    <w:basedOn w:val="Normal"/>
    <w:link w:val="FooterChar"/>
    <w:uiPriority w:val="99"/>
    <w:unhideWhenUsed/>
    <w:rsid w:val="00E07E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14</cp:revision>
  <cp:lastPrinted>2025-06-16T13:45:00Z</cp:lastPrinted>
  <dcterms:created xsi:type="dcterms:W3CDTF">2025-07-15T09:51:00Z</dcterms:created>
  <dcterms:modified xsi:type="dcterms:W3CDTF">2025-09-08T19:12:00Z</dcterms:modified>
</cp:coreProperties>
</file>